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06" w:rsidRPr="003F5242" w:rsidRDefault="003C0006" w:rsidP="00E64561">
      <w:pPr>
        <w:pStyle w:val="Balk1"/>
        <w:rPr>
          <w:rFonts w:asciiTheme="majorBidi" w:hAnsiTheme="majorBidi" w:cstheme="majorBidi"/>
          <w:szCs w:val="24"/>
        </w:rPr>
      </w:pPr>
    </w:p>
    <w:p w:rsidR="007E5D53" w:rsidRPr="003F5242" w:rsidRDefault="00AB37D4" w:rsidP="00EB213B">
      <w:pPr>
        <w:jc w:val="both"/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Doğu Dilleri Ve Edebiyatları Bölümü</w:t>
      </w:r>
      <w:r w:rsidR="007E5D53" w:rsidRPr="003F5242">
        <w:rPr>
          <w:rFonts w:asciiTheme="majorBidi" w:hAnsiTheme="majorBidi" w:cstheme="majorBidi"/>
          <w:sz w:val="24"/>
          <w:szCs w:val="24"/>
        </w:rPr>
        <w:t xml:space="preserve"> Bölüm Başkanlığı tarafından oluşturulan </w:t>
      </w:r>
      <w:r w:rsidR="006170E0" w:rsidRPr="006170E0">
        <w:rPr>
          <w:rFonts w:asciiTheme="majorBidi" w:hAnsiTheme="majorBidi" w:cstheme="majorBidi"/>
          <w:sz w:val="24"/>
          <w:szCs w:val="24"/>
        </w:rPr>
        <w:t>Toplumsal Katkı &amp; Sürdürülebilirlik Komisyonu</w:t>
      </w:r>
      <w:r w:rsidR="007E5D53" w:rsidRPr="003F5242">
        <w:rPr>
          <w:rFonts w:asciiTheme="majorBidi" w:hAnsiTheme="majorBidi" w:cstheme="majorBidi"/>
          <w:sz w:val="24"/>
          <w:szCs w:val="24"/>
        </w:rPr>
        <w:t xml:space="preserve">, 2025–2026 Eğitim–Öğretim yılı çalışmaları kapsamında </w:t>
      </w:r>
      <w:r w:rsidR="00EB213B">
        <w:rPr>
          <w:rFonts w:asciiTheme="majorBidi" w:hAnsiTheme="majorBidi" w:cstheme="majorBidi"/>
          <w:sz w:val="24"/>
          <w:szCs w:val="24"/>
        </w:rPr>
        <w:t>toplanarak aşağıdaki kararlar alınmıştır.</w:t>
      </w:r>
    </w:p>
    <w:p w:rsidR="007E5D53" w:rsidRPr="003F5242" w:rsidRDefault="007E5D53" w:rsidP="007E5D53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Toplantıda aşağıdaki kararlar alınmıştır:</w:t>
      </w:r>
    </w:p>
    <w:p w:rsidR="00F616B0" w:rsidRPr="003F5242" w:rsidRDefault="00F616B0" w:rsidP="007E5D53">
      <w:pPr>
        <w:tabs>
          <w:tab w:val="left" w:pos="-1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16B0" w:rsidRPr="003F5242" w:rsidRDefault="00F616B0" w:rsidP="00112309">
      <w:pPr>
        <w:tabs>
          <w:tab w:val="left" w:pos="0"/>
        </w:tabs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Tarihi      :   </w:t>
      </w:r>
      <w:r w:rsidR="00844BA3">
        <w:rPr>
          <w:rFonts w:asciiTheme="majorBidi" w:eastAsia="Times New Roman" w:hAnsiTheme="majorBidi" w:cstheme="majorBidi"/>
          <w:sz w:val="24"/>
          <w:szCs w:val="24"/>
        </w:rPr>
        <w:t>2</w:t>
      </w:r>
      <w:proofErr w:type="gramEnd"/>
      <w:r w:rsidR="00844BA3">
        <w:rPr>
          <w:rFonts w:asciiTheme="majorBidi" w:eastAsia="Times New Roman" w:hAnsiTheme="majorBidi" w:cstheme="majorBidi"/>
          <w:sz w:val="24"/>
          <w:szCs w:val="24"/>
        </w:rPr>
        <w:t>.05</w:t>
      </w:r>
      <w:r w:rsidR="00E8714F" w:rsidRPr="003F5242">
        <w:rPr>
          <w:rFonts w:asciiTheme="majorBidi" w:hAnsiTheme="majorBidi" w:cstheme="majorBidi"/>
          <w:sz w:val="24"/>
          <w:szCs w:val="24"/>
        </w:rPr>
        <w:t>.202</w:t>
      </w:r>
      <w:r w:rsidR="00112309">
        <w:rPr>
          <w:rFonts w:asciiTheme="majorBidi" w:hAnsiTheme="majorBidi" w:cstheme="majorBidi"/>
          <w:sz w:val="24"/>
          <w:szCs w:val="24"/>
        </w:rPr>
        <w:t>6</w:t>
      </w:r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 </w:t>
      </w:r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No           :  </w:t>
      </w:r>
      <w:r w:rsidR="00844BA3">
        <w:rPr>
          <w:rFonts w:asciiTheme="majorBidi" w:eastAsia="Times New Roman" w:hAnsiTheme="majorBidi" w:cstheme="majorBidi"/>
          <w:sz w:val="24"/>
          <w:szCs w:val="24"/>
        </w:rPr>
        <w:t>04</w:t>
      </w:r>
      <w:proofErr w:type="gramEnd"/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Saati        :  </w:t>
      </w:r>
      <w:r w:rsidR="00112309">
        <w:rPr>
          <w:rFonts w:asciiTheme="majorBidi" w:eastAsia="Times New Roman" w:hAnsiTheme="majorBidi" w:cstheme="majorBidi"/>
          <w:sz w:val="24"/>
          <w:szCs w:val="24"/>
        </w:rPr>
        <w:t>13</w:t>
      </w:r>
      <w:proofErr w:type="gramEnd"/>
      <w:r w:rsidR="006B548A">
        <w:rPr>
          <w:rFonts w:asciiTheme="majorBidi" w:eastAsia="Times New Roman" w:hAnsiTheme="majorBidi" w:cstheme="majorBidi"/>
          <w:sz w:val="24"/>
          <w:szCs w:val="24"/>
        </w:rPr>
        <w:t>:</w:t>
      </w:r>
      <w:r w:rsidR="00D40B3C">
        <w:rPr>
          <w:rFonts w:asciiTheme="majorBidi" w:eastAsia="Times New Roman" w:hAnsiTheme="majorBidi" w:cstheme="majorBidi"/>
          <w:sz w:val="24"/>
          <w:szCs w:val="24"/>
        </w:rPr>
        <w:t>0</w:t>
      </w:r>
      <w:r w:rsidR="005D1B8A">
        <w:rPr>
          <w:rFonts w:asciiTheme="majorBidi" w:eastAsia="Times New Roman" w:hAnsiTheme="majorBidi" w:cstheme="majorBidi"/>
          <w:sz w:val="24"/>
          <w:szCs w:val="24"/>
        </w:rPr>
        <w:t>0</w:t>
      </w:r>
      <w:r w:rsidRPr="003F5242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3C0006" w:rsidRPr="003F5242" w:rsidRDefault="008279F6" w:rsidP="00CB562E">
      <w:pPr>
        <w:spacing w:after="0"/>
        <w:ind w:right="57" w:firstLine="36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Yeri         :  </w:t>
      </w:r>
      <w:r w:rsidR="00CB562E" w:rsidRPr="003F5242">
        <w:rPr>
          <w:rFonts w:asciiTheme="majorBidi" w:hAnsiTheme="majorBidi" w:cstheme="majorBidi"/>
          <w:sz w:val="24"/>
          <w:szCs w:val="24"/>
        </w:rPr>
        <w:t>Doğ</w:t>
      </w:r>
      <w:r w:rsidR="00CB562E">
        <w:rPr>
          <w:rFonts w:asciiTheme="majorBidi" w:hAnsiTheme="majorBidi" w:cstheme="majorBidi"/>
          <w:sz w:val="24"/>
          <w:szCs w:val="24"/>
        </w:rPr>
        <w:t>u</w:t>
      </w:r>
      <w:proofErr w:type="gramEnd"/>
      <w:r w:rsidR="00CB562E">
        <w:rPr>
          <w:rFonts w:asciiTheme="majorBidi" w:hAnsiTheme="majorBidi" w:cstheme="majorBidi"/>
          <w:sz w:val="24"/>
          <w:szCs w:val="24"/>
        </w:rPr>
        <w:t xml:space="preserve"> Dilleri Ve Edebiyatları Bölüm </w:t>
      </w:r>
      <w:r w:rsidR="00D7154C" w:rsidRPr="003F5242">
        <w:rPr>
          <w:rFonts w:asciiTheme="majorBidi" w:hAnsiTheme="majorBidi" w:cstheme="majorBidi"/>
          <w:sz w:val="24"/>
          <w:szCs w:val="24"/>
        </w:rPr>
        <w:t>Başkanlığı Odası</w:t>
      </w:r>
    </w:p>
    <w:p w:rsidR="003C0006" w:rsidRPr="003F5242" w:rsidRDefault="003C0006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39141F" w:rsidRDefault="0039141F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D01328" w:rsidRPr="003F5242" w:rsidRDefault="00D01328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F96BD9" w:rsidRPr="003F5242" w:rsidRDefault="00F96BD9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524A7E" w:rsidRPr="003F5242" w:rsidRDefault="00524A7E" w:rsidP="00524A7E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 xml:space="preserve">KARAR </w:t>
      </w:r>
      <w:proofErr w:type="gramStart"/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>NO : 01</w:t>
      </w:r>
      <w:proofErr w:type="gramEnd"/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</w:p>
    <w:p w:rsidR="000B10B7" w:rsidRDefault="000B10B7" w:rsidP="000B10B7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C553A">
        <w:rPr>
          <w:rFonts w:asciiTheme="majorBidi" w:hAnsiTheme="majorBidi" w:cstheme="majorBidi"/>
          <w:sz w:val="24"/>
          <w:szCs w:val="24"/>
        </w:rPr>
        <w:t xml:space="preserve">Bölümümüz öğretim elemanlarının ve öğrencilerinin, üniversite bünyesinde yürütülen toplumsal fayda odaklı gönüllülük projelerine aktif katılımının özendirilmesine; bu kapsamda Bölümümüz öğretim elemanlarından </w:t>
      </w:r>
      <w:r w:rsidRPr="007C553A">
        <w:rPr>
          <w:rFonts w:asciiTheme="majorBidi" w:hAnsiTheme="majorBidi" w:cstheme="majorBidi"/>
          <w:b/>
          <w:bCs/>
          <w:sz w:val="24"/>
          <w:szCs w:val="24"/>
        </w:rPr>
        <w:t xml:space="preserve">Arş. Gör. Dr. Emine </w:t>
      </w:r>
      <w:proofErr w:type="spellStart"/>
      <w:r w:rsidRPr="007C553A">
        <w:rPr>
          <w:rFonts w:asciiTheme="majorBidi" w:hAnsiTheme="majorBidi" w:cstheme="majorBidi"/>
          <w:b/>
          <w:bCs/>
          <w:sz w:val="24"/>
          <w:szCs w:val="24"/>
        </w:rPr>
        <w:t>ZEYTUNLU</w:t>
      </w:r>
      <w:r w:rsidRPr="007C553A">
        <w:rPr>
          <w:rFonts w:asciiTheme="majorBidi" w:hAnsiTheme="majorBidi" w:cstheme="majorBidi"/>
          <w:sz w:val="24"/>
          <w:szCs w:val="24"/>
        </w:rPr>
        <w:t>’nun</w:t>
      </w:r>
      <w:proofErr w:type="spellEnd"/>
      <w:r w:rsidRPr="007C553A">
        <w:rPr>
          <w:rFonts w:asciiTheme="majorBidi" w:hAnsiTheme="majorBidi" w:cstheme="majorBidi"/>
          <w:sz w:val="24"/>
          <w:szCs w:val="24"/>
        </w:rPr>
        <w:t xml:space="preserve"> bahar dönemi için üniversitemiz öğrencilerine ve Kilis halkına yönelik düzenlediği </w:t>
      </w:r>
      <w:r w:rsidRPr="007C553A">
        <w:rPr>
          <w:rFonts w:asciiTheme="majorBidi" w:hAnsiTheme="majorBidi" w:cstheme="majorBidi"/>
          <w:b/>
          <w:bCs/>
          <w:sz w:val="24"/>
          <w:szCs w:val="24"/>
        </w:rPr>
        <w:t xml:space="preserve">“Yedi Sembol Bir Bahar; </w:t>
      </w:r>
      <w:proofErr w:type="spellStart"/>
      <w:r w:rsidRPr="007C553A">
        <w:rPr>
          <w:rFonts w:asciiTheme="majorBidi" w:hAnsiTheme="majorBidi" w:cstheme="majorBidi"/>
          <w:b/>
          <w:bCs/>
          <w:sz w:val="24"/>
          <w:szCs w:val="24"/>
        </w:rPr>
        <w:t>Heft</w:t>
      </w:r>
      <w:proofErr w:type="spellEnd"/>
      <w:r w:rsidRPr="007C553A">
        <w:rPr>
          <w:rFonts w:asciiTheme="majorBidi" w:hAnsiTheme="majorBidi" w:cstheme="majorBidi"/>
          <w:b/>
          <w:bCs/>
          <w:sz w:val="24"/>
          <w:szCs w:val="24"/>
        </w:rPr>
        <w:t xml:space="preserve"> Sin Buluşması”</w:t>
      </w:r>
      <w:r w:rsidRPr="007C553A">
        <w:rPr>
          <w:rFonts w:asciiTheme="majorBidi" w:hAnsiTheme="majorBidi" w:cstheme="majorBidi"/>
          <w:sz w:val="24"/>
          <w:szCs w:val="24"/>
        </w:rPr>
        <w:t xml:space="preserve"> adlı programın gerçekleştirildiğine dair kanıtların komisyona sunulmasına ve rapor ekine dâhil edilmesine </w:t>
      </w:r>
      <w:r>
        <w:rPr>
          <w:rFonts w:asciiTheme="majorBidi" w:hAnsiTheme="majorBidi" w:cstheme="majorBidi"/>
          <w:sz w:val="24"/>
          <w:szCs w:val="24"/>
        </w:rPr>
        <w:t>karar verilmiştir.</w:t>
      </w:r>
    </w:p>
    <w:p w:rsidR="00D01328" w:rsidRPr="00E3169C" w:rsidRDefault="00D01328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228D4" w:rsidRDefault="009228D4" w:rsidP="009228D4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 xml:space="preserve">KARAR </w:t>
      </w:r>
      <w:proofErr w:type="gramStart"/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>NO : 0</w:t>
      </w:r>
      <w:r>
        <w:rPr>
          <w:rFonts w:asciiTheme="majorBidi" w:hAnsiTheme="majorBidi" w:cstheme="majorBidi"/>
          <w:b/>
          <w:sz w:val="24"/>
          <w:szCs w:val="24"/>
          <w:u w:val="single"/>
        </w:rPr>
        <w:t>2</w:t>
      </w:r>
      <w:proofErr w:type="gramEnd"/>
    </w:p>
    <w:p w:rsidR="00E143E2" w:rsidRPr="003F5242" w:rsidRDefault="00E143E2" w:rsidP="009228D4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212B56" w:rsidRPr="003F5242" w:rsidRDefault="000B10B7" w:rsidP="00E143E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143E2">
        <w:rPr>
          <w:rFonts w:asciiTheme="majorBidi" w:hAnsiTheme="majorBidi" w:cstheme="majorBidi"/>
          <w:sz w:val="24"/>
          <w:szCs w:val="24"/>
        </w:rPr>
        <w:t xml:space="preserve">Bölümümüz toplumsal katkı </w:t>
      </w:r>
      <w:proofErr w:type="gramStart"/>
      <w:r w:rsidR="00E143E2">
        <w:rPr>
          <w:rFonts w:asciiTheme="majorBidi" w:hAnsiTheme="majorBidi" w:cstheme="majorBidi"/>
          <w:sz w:val="24"/>
          <w:szCs w:val="24"/>
        </w:rPr>
        <w:t>misyonu</w:t>
      </w:r>
      <w:proofErr w:type="gramEnd"/>
      <w:r w:rsidR="00E143E2">
        <w:rPr>
          <w:rFonts w:asciiTheme="majorBidi" w:hAnsiTheme="majorBidi" w:cstheme="majorBidi"/>
          <w:sz w:val="24"/>
          <w:szCs w:val="24"/>
        </w:rPr>
        <w:t xml:space="preserve"> ve akreditasyon </w:t>
      </w:r>
      <w:r w:rsidR="00542C16">
        <w:rPr>
          <w:rFonts w:asciiTheme="majorBidi" w:hAnsiTheme="majorBidi" w:cstheme="majorBidi"/>
          <w:sz w:val="24"/>
          <w:szCs w:val="24"/>
        </w:rPr>
        <w:t xml:space="preserve">süreçleri doğrultusunda </w:t>
      </w:r>
    </w:p>
    <w:p w:rsidR="003F337B" w:rsidRDefault="003F337B" w:rsidP="009F3B75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7C553A" w:rsidRPr="007C553A" w:rsidRDefault="007C553A" w:rsidP="007C553A">
      <w:pPr>
        <w:numPr>
          <w:ilvl w:val="0"/>
          <w:numId w:val="19"/>
        </w:numPr>
        <w:tabs>
          <w:tab w:val="clear" w:pos="720"/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C553A">
        <w:rPr>
          <w:rFonts w:asciiTheme="majorBidi" w:hAnsiTheme="majorBidi" w:cstheme="majorBidi"/>
          <w:sz w:val="24"/>
          <w:szCs w:val="24"/>
        </w:rPr>
        <w:t>Öğrencilerin katılacağı gönüllülük faaliyetleri aracılığıyla; mesleki-etik sorumluluk, toplumsal duyarlılık, kültürel etkileşim ve eleştirel düşünme becerilerinin çok yönlü geliştirilmesinin desteklenmesine,</w:t>
      </w:r>
    </w:p>
    <w:p w:rsidR="007C553A" w:rsidRPr="007C553A" w:rsidRDefault="007C553A" w:rsidP="007C553A">
      <w:pPr>
        <w:numPr>
          <w:ilvl w:val="0"/>
          <w:numId w:val="19"/>
        </w:numPr>
        <w:tabs>
          <w:tab w:val="clear" w:pos="720"/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C553A">
        <w:rPr>
          <w:rFonts w:asciiTheme="majorBidi" w:hAnsiTheme="majorBidi" w:cstheme="majorBidi"/>
          <w:sz w:val="24"/>
          <w:szCs w:val="24"/>
        </w:rPr>
        <w:t>Gönüllülük projelerine sağlanan katılımın bölüm düzeyinde düzenli olarak izlenmesine, resmi olarak kayıt altına alınmasına ve komisyonun yıllık faaliyet raporlarında nicel-nitel verilerle değerlendirilmesine,</w:t>
      </w:r>
    </w:p>
    <w:p w:rsidR="007C553A" w:rsidRPr="007C553A" w:rsidRDefault="007C553A" w:rsidP="007C553A">
      <w:pPr>
        <w:numPr>
          <w:ilvl w:val="0"/>
          <w:numId w:val="19"/>
        </w:numPr>
        <w:tabs>
          <w:tab w:val="clear" w:pos="720"/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C553A">
        <w:rPr>
          <w:rFonts w:asciiTheme="majorBidi" w:hAnsiTheme="majorBidi" w:cstheme="majorBidi"/>
          <w:sz w:val="24"/>
          <w:szCs w:val="24"/>
        </w:rPr>
        <w:t>Yürütülen faaliyetlerin sürdürülebilirliğinin güvence altına alınması amacıyla, dil ve kültür odaklı üniversite-toplum etkileşiminin stratejik olarak güçlendirilmesine,</w:t>
      </w:r>
    </w:p>
    <w:p w:rsidR="00542C16" w:rsidRPr="00542C16" w:rsidRDefault="007C553A" w:rsidP="00542C16">
      <w:pPr>
        <w:numPr>
          <w:ilvl w:val="0"/>
          <w:numId w:val="19"/>
        </w:numPr>
        <w:tabs>
          <w:tab w:val="clear" w:pos="720"/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C553A">
        <w:rPr>
          <w:rFonts w:asciiTheme="majorBidi" w:hAnsiTheme="majorBidi" w:cstheme="majorBidi"/>
          <w:sz w:val="24"/>
          <w:szCs w:val="24"/>
        </w:rPr>
        <w:t>Gönüllülük projeleri kapsamında gerçekleştirilen tüm faaliyetlerin, bölümün toplumsal katkı performansı ve kalite güvence ölçütleri çerçevesinde periyodik olarak raporlanmasına,</w:t>
      </w:r>
      <w:r w:rsidR="00542C16">
        <w:rPr>
          <w:rFonts w:asciiTheme="majorBidi" w:hAnsiTheme="majorBidi" w:cstheme="majorBidi"/>
          <w:sz w:val="24"/>
          <w:szCs w:val="24"/>
        </w:rPr>
        <w:t xml:space="preserve"> oy birliği ile karar verilmiştir. </w:t>
      </w:r>
    </w:p>
    <w:p w:rsidR="00542C16" w:rsidRPr="007C553A" w:rsidRDefault="00542C16" w:rsidP="00542C16">
      <w:pPr>
        <w:tabs>
          <w:tab w:val="left" w:pos="709"/>
          <w:tab w:val="left" w:pos="993"/>
          <w:tab w:val="center" w:pos="4536"/>
        </w:tabs>
        <w:spacing w:after="0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542C16" w:rsidRPr="00542C16" w:rsidRDefault="00542C16" w:rsidP="00542C16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542C16">
        <w:rPr>
          <w:rFonts w:asciiTheme="majorBidi" w:hAnsiTheme="majorBidi" w:cstheme="majorBidi"/>
          <w:sz w:val="24"/>
          <w:szCs w:val="24"/>
        </w:rPr>
        <w:t>Toplantı gündeminde başka bir madde bulunmadığından oturum saat 13.30’da sona ermiştir.</w:t>
      </w:r>
    </w:p>
    <w:p w:rsidR="00391345" w:rsidRDefault="00391345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FD2D7A" w:rsidRDefault="00FD2D7A" w:rsidP="00FD2D7A">
      <w:pPr>
        <w:tabs>
          <w:tab w:val="left" w:pos="709"/>
          <w:tab w:val="left" w:pos="993"/>
          <w:tab w:val="center" w:pos="4536"/>
        </w:tabs>
        <w:spacing w:after="0"/>
        <w:rPr>
          <w:rFonts w:asciiTheme="majorBidi" w:hAnsiTheme="majorBidi" w:cstheme="majorBidi"/>
          <w:sz w:val="24"/>
          <w:szCs w:val="24"/>
        </w:rPr>
      </w:pPr>
    </w:p>
    <w:p w:rsidR="00FD2D7A" w:rsidRDefault="00FD2D7A" w:rsidP="00FD2D7A">
      <w:pPr>
        <w:tabs>
          <w:tab w:val="left" w:pos="709"/>
          <w:tab w:val="left" w:pos="993"/>
          <w:tab w:val="center" w:pos="4536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Kanıt: </w:t>
      </w:r>
      <w:hyperlink r:id="rId9" w:history="1">
        <w:r w:rsidRPr="005F328E">
          <w:rPr>
            <w:rStyle w:val="Kpr"/>
            <w:rFonts w:asciiTheme="majorBidi" w:hAnsiTheme="majorBidi" w:cstheme="majorBidi"/>
            <w:sz w:val="24"/>
            <w:szCs w:val="24"/>
          </w:rPr>
          <w:t>https://dogudil.kilis.edu.tr/tr/announcements-detail/584</w:t>
        </w:r>
      </w:hyperlink>
    </w:p>
    <w:p w:rsidR="00FD2D7A" w:rsidRDefault="00FD2D7A" w:rsidP="00FD2D7A">
      <w:pPr>
        <w:tabs>
          <w:tab w:val="left" w:pos="709"/>
          <w:tab w:val="left" w:pos="993"/>
          <w:tab w:val="center" w:pos="4536"/>
        </w:tabs>
        <w:spacing w:after="0"/>
        <w:rPr>
          <w:rFonts w:asciiTheme="majorBidi" w:hAnsiTheme="majorBidi" w:cstheme="majorBidi"/>
          <w:sz w:val="24"/>
          <w:szCs w:val="24"/>
        </w:rPr>
      </w:pPr>
    </w:p>
    <w:p w:rsidR="00FD2D7A" w:rsidRDefault="00FD2D7A" w:rsidP="00FD2D7A">
      <w:pPr>
        <w:tabs>
          <w:tab w:val="left" w:pos="709"/>
          <w:tab w:val="left" w:pos="993"/>
          <w:tab w:val="center" w:pos="4536"/>
        </w:tabs>
        <w:spacing w:after="0"/>
        <w:rPr>
          <w:rFonts w:asciiTheme="majorBidi" w:hAnsiTheme="majorBidi" w:cstheme="majorBidi"/>
          <w:sz w:val="24"/>
          <w:szCs w:val="24"/>
        </w:rPr>
      </w:pPr>
    </w:p>
    <w:p w:rsidR="003F337B" w:rsidRDefault="00FD2D7A" w:rsidP="00FD2D7A">
      <w:pPr>
        <w:tabs>
          <w:tab w:val="left" w:pos="709"/>
          <w:tab w:val="left" w:pos="993"/>
          <w:tab w:val="center" w:pos="4536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464.6pt">
            <v:imagedata r:id="rId10" o:title="8168551841777291963.WhatsApp Image 2026-04-27 at 14.41.51"/>
          </v:shape>
        </w:pict>
      </w: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844BA3" w:rsidRDefault="00844BA3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844BA3" w:rsidRDefault="00844BA3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844BA3" w:rsidRDefault="00844BA3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844BA3" w:rsidRDefault="00844BA3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844BA3" w:rsidRDefault="00844BA3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844BA3" w:rsidRDefault="00844BA3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844BA3" w:rsidRDefault="00844BA3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FD2D7A" w:rsidRDefault="00FD2D7A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58421A" w:rsidRPr="007E230F" w:rsidRDefault="00513E8A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4917D7" w:rsidRPr="007E230F">
        <w:rPr>
          <w:rFonts w:asciiTheme="majorBidi" w:hAnsiTheme="majorBidi" w:cstheme="majorBidi"/>
          <w:sz w:val="24"/>
          <w:szCs w:val="24"/>
        </w:rPr>
        <w:t>oç. Dr. Bekir MEHMETALİ</w:t>
      </w:r>
    </w:p>
    <w:p w:rsidR="0058421A" w:rsidRPr="007E230F" w:rsidRDefault="006F7059" w:rsidP="00464DB1">
      <w:pPr>
        <w:tabs>
          <w:tab w:val="left" w:pos="3855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>Başkan</w:t>
      </w:r>
    </w:p>
    <w:p w:rsidR="0058421A" w:rsidRPr="007E230F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E7649" w:rsidRPr="007E230F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7E230F" w:rsidRPr="007E230F" w:rsidRDefault="007E230F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7E230F" w:rsidRPr="007E230F" w:rsidRDefault="007E230F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7E230F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375F4A" w:rsidRDefault="008A773A" w:rsidP="00375F4A">
      <w:pPr>
        <w:tabs>
          <w:tab w:val="left" w:pos="3630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ab/>
      </w:r>
      <w:r w:rsidRPr="007E230F">
        <w:rPr>
          <w:rFonts w:asciiTheme="majorBidi" w:eastAsia="Arial Unicode MS" w:hAnsiTheme="majorBidi" w:cstheme="majorBidi"/>
          <w:i/>
          <w:sz w:val="24"/>
          <w:szCs w:val="24"/>
        </w:rPr>
        <w:tab/>
      </w:r>
    </w:p>
    <w:p w:rsidR="00BE7649" w:rsidRPr="00375F4A" w:rsidRDefault="00375F4A" w:rsidP="00375F4A">
      <w:pPr>
        <w:tabs>
          <w:tab w:val="left" w:pos="3630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75F4A">
        <w:rPr>
          <w:rFonts w:asciiTheme="majorBidi" w:hAnsiTheme="majorBidi" w:cstheme="majorBidi"/>
          <w:sz w:val="24"/>
          <w:szCs w:val="24"/>
        </w:rPr>
        <w:t>Dr. Öğr. Üyesi Muhammet ABAZOĞLU</w:t>
      </w:r>
      <w:r w:rsidRPr="00375F4A">
        <w:rPr>
          <w:rFonts w:asciiTheme="majorBidi" w:hAnsiTheme="majorBidi" w:cstheme="majorBidi"/>
          <w:sz w:val="24"/>
          <w:szCs w:val="24"/>
          <w:cs/>
        </w:rPr>
        <w:t>‎</w:t>
      </w:r>
      <w:r w:rsidR="00BE7649" w:rsidRPr="007E230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            </w:t>
      </w:r>
      <w:hyperlink r:id="rId11" w:history="1">
        <w:r w:rsidR="00BE7649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Dr. Öğr.</w:t>
        </w:r>
        <w:r w:rsidR="004917D7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  <w:r w:rsidR="006F7059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Üyesi </w:t>
        </w:r>
        <w:proofErr w:type="spellStart"/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Mohamad</w:t>
        </w:r>
        <w:proofErr w:type="spellEnd"/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  <w:proofErr w:type="spellStart"/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Salem</w:t>
        </w:r>
        <w:proofErr w:type="spellEnd"/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ASSAD </w:t>
        </w:r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  <w:cs/>
          </w:rPr>
          <w:t>‎</w:t>
        </w:r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</w:hyperlink>
    </w:p>
    <w:p w:rsidR="00BE7649" w:rsidRPr="007E230F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proofErr w:type="spellStart"/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proofErr w:type="spellEnd"/>
    </w:p>
    <w:p w:rsidR="00BE7649" w:rsidRPr="007E230F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465914" w:rsidRPr="007E230F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BE7649" w:rsidRPr="007E230F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7E230F" w:rsidRDefault="007E230F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F0510A" w:rsidRPr="007E230F" w:rsidRDefault="00F0510A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7E230F" w:rsidRPr="007E230F" w:rsidRDefault="007E230F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D56CC7" w:rsidRPr="007E230F" w:rsidRDefault="00D56CC7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BE7649" w:rsidRPr="007E230F" w:rsidRDefault="006F705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7E230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:rsidR="00120A42" w:rsidRPr="007E230F" w:rsidRDefault="006F7059" w:rsidP="00375F4A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>Arş. Gör. Sait SÖYLEMEZ</w:t>
      </w:r>
      <w:r w:rsidRPr="007E230F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</w:t>
      </w:r>
      <w:r w:rsidR="00375F4A">
        <w:rPr>
          <w:rFonts w:asciiTheme="majorBidi" w:hAnsiTheme="majorBidi" w:cstheme="majorBidi"/>
          <w:sz w:val="24"/>
          <w:szCs w:val="24"/>
        </w:rPr>
        <w:t>Hatice DEMİR</w:t>
      </w:r>
    </w:p>
    <w:p w:rsidR="006F7059" w:rsidRPr="007E230F" w:rsidRDefault="006F7059" w:rsidP="00F0510A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 xml:space="preserve">   </w:t>
      </w:r>
      <w:r w:rsidR="0046483A">
        <w:rPr>
          <w:rFonts w:asciiTheme="majorBidi" w:hAnsiTheme="majorBidi" w:cstheme="majorBidi"/>
          <w:sz w:val="24"/>
          <w:szCs w:val="24"/>
        </w:rPr>
        <w:t>(</w:t>
      </w:r>
      <w:r w:rsidRPr="007E230F">
        <w:rPr>
          <w:rFonts w:asciiTheme="majorBidi" w:hAnsiTheme="majorBidi" w:cstheme="majorBidi"/>
          <w:sz w:val="24"/>
          <w:szCs w:val="24"/>
        </w:rPr>
        <w:t xml:space="preserve"> </w:t>
      </w:r>
      <w:r w:rsidR="0046483A">
        <w:rPr>
          <w:rFonts w:asciiTheme="majorBidi" w:hAnsiTheme="majorBidi" w:cstheme="majorBidi"/>
          <w:sz w:val="24"/>
          <w:szCs w:val="24"/>
        </w:rPr>
        <w:t>Raportör)</w:t>
      </w:r>
      <w:r w:rsidRPr="007E230F">
        <w:rPr>
          <w:rFonts w:asciiTheme="majorBidi" w:hAnsiTheme="majorBidi" w:cstheme="majorBidi"/>
          <w:sz w:val="24"/>
          <w:szCs w:val="24"/>
        </w:rPr>
        <w:t xml:space="preserve">     Üye                                                                                   Öğrenci Temsilcisi</w:t>
      </w:r>
    </w:p>
    <w:p w:rsidR="00700222" w:rsidRPr="003F5242" w:rsidRDefault="00700222" w:rsidP="00884CED">
      <w:pPr>
        <w:tabs>
          <w:tab w:val="left" w:pos="4035"/>
        </w:tabs>
        <w:jc w:val="both"/>
        <w:rPr>
          <w:rFonts w:asciiTheme="majorBidi" w:hAnsiTheme="majorBidi" w:cstheme="majorBidi"/>
          <w:sz w:val="24"/>
          <w:szCs w:val="24"/>
        </w:rPr>
      </w:pPr>
    </w:p>
    <w:sectPr w:rsidR="00700222" w:rsidRPr="003F5242" w:rsidSect="004247D5">
      <w:headerReference w:type="default" r:id="rId12"/>
      <w:headerReference w:type="first" r:id="rId13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4D2" w:rsidRDefault="003554D2" w:rsidP="00F616B0">
      <w:pPr>
        <w:spacing w:after="0" w:line="240" w:lineRule="auto"/>
      </w:pPr>
      <w:r>
        <w:separator/>
      </w:r>
    </w:p>
  </w:endnote>
  <w:endnote w:type="continuationSeparator" w:id="0">
    <w:p w:rsidR="003554D2" w:rsidRDefault="003554D2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4D2" w:rsidRDefault="003554D2" w:rsidP="00F616B0">
      <w:pPr>
        <w:spacing w:after="0" w:line="240" w:lineRule="auto"/>
      </w:pPr>
      <w:r>
        <w:separator/>
      </w:r>
    </w:p>
  </w:footnote>
  <w:footnote w:type="continuationSeparator" w:id="0">
    <w:p w:rsidR="003554D2" w:rsidRDefault="003554D2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47C174E4" wp14:editId="63AE3900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E64561" w:rsidRDefault="00BE7649" w:rsidP="00E64561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AA2B63" w:rsidRDefault="00E64561" w:rsidP="00AA2B63">
    <w:pPr>
      <w:pStyle w:val="Balk1"/>
      <w:tabs>
        <w:tab w:val="left" w:pos="8080"/>
      </w:tabs>
      <w:rPr>
        <w:b/>
        <w:bCs/>
        <w:color w:val="000000"/>
        <w:szCs w:val="24"/>
      </w:rPr>
    </w:pPr>
    <w:r>
      <w:rPr>
        <w:b/>
        <w:bCs/>
        <w:color w:val="000000"/>
        <w:szCs w:val="24"/>
      </w:rPr>
      <w:t xml:space="preserve">DOĞU DİLLERİ VE EDEBİYATLARI </w:t>
    </w:r>
    <w:r w:rsidR="00BE7649" w:rsidRPr="00BE7649">
      <w:rPr>
        <w:b/>
        <w:bCs/>
        <w:color w:val="000000"/>
        <w:szCs w:val="24"/>
      </w:rPr>
      <w:t>BÖLÜMÜ</w:t>
    </w:r>
  </w:p>
  <w:p w:rsidR="00BE7649" w:rsidRPr="00BE7649" w:rsidRDefault="00E64561" w:rsidP="006170E0">
    <w:pPr>
      <w:pStyle w:val="Balk1"/>
      <w:tabs>
        <w:tab w:val="left" w:pos="8080"/>
      </w:tabs>
      <w:rPr>
        <w:color w:val="000000"/>
        <w:szCs w:val="24"/>
      </w:rPr>
    </w:pPr>
    <w:r>
      <w:rPr>
        <w:b/>
        <w:bCs/>
        <w:color w:val="000000"/>
        <w:szCs w:val="24"/>
      </w:rPr>
      <w:t xml:space="preserve"> </w:t>
    </w:r>
    <w:r w:rsidR="006170E0" w:rsidRPr="006170E0">
      <w:rPr>
        <w:b/>
        <w:bCs/>
        <w:color w:val="000000"/>
        <w:szCs w:val="24"/>
      </w:rPr>
      <w:t>TOPLUMSAL KATKI &amp; SÜRDÜRÜLEBİLİRLİK KOMİSYONU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35A35CAF"/>
    <w:multiLevelType w:val="multilevel"/>
    <w:tmpl w:val="D18EC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7"/>
  </w:num>
  <w:num w:numId="5">
    <w:abstractNumId w:val="13"/>
  </w:num>
  <w:num w:numId="6">
    <w:abstractNumId w:val="18"/>
  </w:num>
  <w:num w:numId="7">
    <w:abstractNumId w:val="3"/>
  </w:num>
  <w:num w:numId="8">
    <w:abstractNumId w:val="14"/>
  </w:num>
  <w:num w:numId="9">
    <w:abstractNumId w:val="15"/>
  </w:num>
  <w:num w:numId="10">
    <w:abstractNumId w:val="4"/>
  </w:num>
  <w:num w:numId="11">
    <w:abstractNumId w:val="9"/>
  </w:num>
  <w:num w:numId="12">
    <w:abstractNumId w:val="10"/>
  </w:num>
  <w:num w:numId="13">
    <w:abstractNumId w:val="0"/>
  </w:num>
  <w:num w:numId="14">
    <w:abstractNumId w:val="11"/>
  </w:num>
  <w:num w:numId="15">
    <w:abstractNumId w:val="7"/>
  </w:num>
  <w:num w:numId="16">
    <w:abstractNumId w:val="16"/>
  </w:num>
  <w:num w:numId="17">
    <w:abstractNumId w:val="2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5CA4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591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0B7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C7CA4"/>
    <w:rsid w:val="000D101D"/>
    <w:rsid w:val="000D1FB5"/>
    <w:rsid w:val="000D3E7A"/>
    <w:rsid w:val="000D4C7C"/>
    <w:rsid w:val="000D564E"/>
    <w:rsid w:val="000D6946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309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3A0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622C"/>
    <w:rsid w:val="00146D2C"/>
    <w:rsid w:val="00147233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41FF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CBD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327F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6E4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B56"/>
    <w:rsid w:val="00212C84"/>
    <w:rsid w:val="002130B7"/>
    <w:rsid w:val="00213246"/>
    <w:rsid w:val="002141AD"/>
    <w:rsid w:val="002161CD"/>
    <w:rsid w:val="002166B8"/>
    <w:rsid w:val="002222C5"/>
    <w:rsid w:val="00224CF4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6CF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5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3B6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36B08"/>
    <w:rsid w:val="003403E7"/>
    <w:rsid w:val="0034049D"/>
    <w:rsid w:val="00340BF4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4D2"/>
    <w:rsid w:val="00355D0C"/>
    <w:rsid w:val="00356CB9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5F4A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269"/>
    <w:rsid w:val="00391345"/>
    <w:rsid w:val="0039141F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57E"/>
    <w:rsid w:val="003D56A8"/>
    <w:rsid w:val="003E0329"/>
    <w:rsid w:val="003E23FB"/>
    <w:rsid w:val="003E4A47"/>
    <w:rsid w:val="003E5406"/>
    <w:rsid w:val="003E5871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37B"/>
    <w:rsid w:val="003F3EAB"/>
    <w:rsid w:val="003F3EB0"/>
    <w:rsid w:val="003F4F61"/>
    <w:rsid w:val="003F5242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483A"/>
    <w:rsid w:val="00464DB1"/>
    <w:rsid w:val="00465406"/>
    <w:rsid w:val="00465914"/>
    <w:rsid w:val="00466B24"/>
    <w:rsid w:val="004679ED"/>
    <w:rsid w:val="00467AE0"/>
    <w:rsid w:val="00467C48"/>
    <w:rsid w:val="004705A2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4E"/>
    <w:rsid w:val="004867D6"/>
    <w:rsid w:val="004902C9"/>
    <w:rsid w:val="004904DD"/>
    <w:rsid w:val="004917D7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782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3E8A"/>
    <w:rsid w:val="0051471B"/>
    <w:rsid w:val="00514AB3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4A7E"/>
    <w:rsid w:val="00525D46"/>
    <w:rsid w:val="00525E36"/>
    <w:rsid w:val="0052639C"/>
    <w:rsid w:val="0052684B"/>
    <w:rsid w:val="00530F88"/>
    <w:rsid w:val="00531DAC"/>
    <w:rsid w:val="005324D1"/>
    <w:rsid w:val="0053355C"/>
    <w:rsid w:val="00534484"/>
    <w:rsid w:val="00535BA1"/>
    <w:rsid w:val="00535C9E"/>
    <w:rsid w:val="00536863"/>
    <w:rsid w:val="0053774D"/>
    <w:rsid w:val="00542025"/>
    <w:rsid w:val="00542C16"/>
    <w:rsid w:val="005432E1"/>
    <w:rsid w:val="005433B7"/>
    <w:rsid w:val="00543FB3"/>
    <w:rsid w:val="00550972"/>
    <w:rsid w:val="005511B4"/>
    <w:rsid w:val="005519A9"/>
    <w:rsid w:val="00551B89"/>
    <w:rsid w:val="00551C2A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4A0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140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B8A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1BC7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116"/>
    <w:rsid w:val="00612EE3"/>
    <w:rsid w:val="00614077"/>
    <w:rsid w:val="006162D2"/>
    <w:rsid w:val="00616964"/>
    <w:rsid w:val="00616D71"/>
    <w:rsid w:val="006170E0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48A"/>
    <w:rsid w:val="006B5CCD"/>
    <w:rsid w:val="006B60CB"/>
    <w:rsid w:val="006B69B8"/>
    <w:rsid w:val="006B71B3"/>
    <w:rsid w:val="006B7ED6"/>
    <w:rsid w:val="006C0288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4F57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4889"/>
    <w:rsid w:val="006F5471"/>
    <w:rsid w:val="006F5957"/>
    <w:rsid w:val="006F60D0"/>
    <w:rsid w:val="006F65A2"/>
    <w:rsid w:val="006F6B34"/>
    <w:rsid w:val="006F6EC6"/>
    <w:rsid w:val="006F7059"/>
    <w:rsid w:val="006F768F"/>
    <w:rsid w:val="00700222"/>
    <w:rsid w:val="00700633"/>
    <w:rsid w:val="0070064A"/>
    <w:rsid w:val="00701894"/>
    <w:rsid w:val="00702A62"/>
    <w:rsid w:val="00703457"/>
    <w:rsid w:val="00704F47"/>
    <w:rsid w:val="00706332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5AD6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66FA3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0172"/>
    <w:rsid w:val="007C1567"/>
    <w:rsid w:val="007C1A3E"/>
    <w:rsid w:val="007C1B4A"/>
    <w:rsid w:val="007C2314"/>
    <w:rsid w:val="007C2831"/>
    <w:rsid w:val="007C3325"/>
    <w:rsid w:val="007C4AEE"/>
    <w:rsid w:val="007C553A"/>
    <w:rsid w:val="007C5792"/>
    <w:rsid w:val="007C63CD"/>
    <w:rsid w:val="007C6901"/>
    <w:rsid w:val="007C73FC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30F"/>
    <w:rsid w:val="007E2638"/>
    <w:rsid w:val="007E3640"/>
    <w:rsid w:val="007E38CE"/>
    <w:rsid w:val="007E3DA2"/>
    <w:rsid w:val="007E4029"/>
    <w:rsid w:val="007E428B"/>
    <w:rsid w:val="007E44F0"/>
    <w:rsid w:val="007E53D7"/>
    <w:rsid w:val="007E5D53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1737F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4BA3"/>
    <w:rsid w:val="008453F3"/>
    <w:rsid w:val="00845BD5"/>
    <w:rsid w:val="008502B2"/>
    <w:rsid w:val="00850751"/>
    <w:rsid w:val="00854564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28D4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336B"/>
    <w:rsid w:val="00934107"/>
    <w:rsid w:val="00934526"/>
    <w:rsid w:val="00934ADE"/>
    <w:rsid w:val="00934CA4"/>
    <w:rsid w:val="009354A8"/>
    <w:rsid w:val="00935F2F"/>
    <w:rsid w:val="00936340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537C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5D09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0DE"/>
    <w:rsid w:val="009F351D"/>
    <w:rsid w:val="009F3B75"/>
    <w:rsid w:val="009F3E44"/>
    <w:rsid w:val="009F45A8"/>
    <w:rsid w:val="009F4FCF"/>
    <w:rsid w:val="009F54E7"/>
    <w:rsid w:val="009F6D03"/>
    <w:rsid w:val="009F7B92"/>
    <w:rsid w:val="00A01622"/>
    <w:rsid w:val="00A0229B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284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2B63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37D4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1D2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085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2FF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E80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5C58"/>
    <w:rsid w:val="00B77032"/>
    <w:rsid w:val="00B77F9E"/>
    <w:rsid w:val="00B80365"/>
    <w:rsid w:val="00B809E5"/>
    <w:rsid w:val="00B80BA3"/>
    <w:rsid w:val="00B81AF5"/>
    <w:rsid w:val="00B81D7F"/>
    <w:rsid w:val="00B822FD"/>
    <w:rsid w:val="00B83532"/>
    <w:rsid w:val="00B83FF5"/>
    <w:rsid w:val="00B84C1A"/>
    <w:rsid w:val="00B84D94"/>
    <w:rsid w:val="00B85117"/>
    <w:rsid w:val="00B8543D"/>
    <w:rsid w:val="00B85FC5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447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6808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332B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75E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062F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752"/>
    <w:rsid w:val="00CB4A41"/>
    <w:rsid w:val="00CB5600"/>
    <w:rsid w:val="00CB562E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D6C79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550"/>
    <w:rsid w:val="00CF072D"/>
    <w:rsid w:val="00CF1EAC"/>
    <w:rsid w:val="00CF328C"/>
    <w:rsid w:val="00CF3C23"/>
    <w:rsid w:val="00CF3EE5"/>
    <w:rsid w:val="00CF76EB"/>
    <w:rsid w:val="00D01328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B3C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56CC7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54C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45B6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4539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3E2"/>
    <w:rsid w:val="00E14B76"/>
    <w:rsid w:val="00E20D77"/>
    <w:rsid w:val="00E212E6"/>
    <w:rsid w:val="00E2149A"/>
    <w:rsid w:val="00E2163F"/>
    <w:rsid w:val="00E22201"/>
    <w:rsid w:val="00E244D0"/>
    <w:rsid w:val="00E25020"/>
    <w:rsid w:val="00E259D2"/>
    <w:rsid w:val="00E271AE"/>
    <w:rsid w:val="00E27D0C"/>
    <w:rsid w:val="00E309D5"/>
    <w:rsid w:val="00E30AEF"/>
    <w:rsid w:val="00E30D5C"/>
    <w:rsid w:val="00E3169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4561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13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896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10A"/>
    <w:rsid w:val="00F0530D"/>
    <w:rsid w:val="00F0714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462"/>
    <w:rsid w:val="00F74EBB"/>
    <w:rsid w:val="00F75340"/>
    <w:rsid w:val="00F75820"/>
    <w:rsid w:val="00F75A5A"/>
    <w:rsid w:val="00F75D70"/>
    <w:rsid w:val="00F7622A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BD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7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2D7A"/>
    <w:rsid w:val="00FD3213"/>
    <w:rsid w:val="00FD5409"/>
    <w:rsid w:val="00FD56F0"/>
    <w:rsid w:val="00FD6805"/>
    <w:rsid w:val="00FD6915"/>
    <w:rsid w:val="00FD6FAD"/>
    <w:rsid w:val="00FD7781"/>
    <w:rsid w:val="00FE01EF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61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9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49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ilis.edu.tr/oku.php?no=dcengi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dogudil.kilis.edu.tr/tr/announcements-detail/584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5D368-161D-452A-9277-010C0CFA5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Windows Kullanıcısı</cp:lastModifiedBy>
  <cp:revision>3</cp:revision>
  <cp:lastPrinted>2025-10-30T13:40:00Z</cp:lastPrinted>
  <dcterms:created xsi:type="dcterms:W3CDTF">2026-06-30T07:42:00Z</dcterms:created>
  <dcterms:modified xsi:type="dcterms:W3CDTF">2026-06-30T07:52:00Z</dcterms:modified>
</cp:coreProperties>
</file>